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8789" w14:textId="11A87F93" w:rsidR="00587FD6" w:rsidRPr="00E03E75" w:rsidRDefault="00E03E75" w:rsidP="00E03E75">
      <w:pPr>
        <w:jc w:val="center"/>
        <w:rPr>
          <w:b/>
          <w:bCs/>
        </w:rPr>
      </w:pPr>
      <w:r w:rsidRPr="00E03E75">
        <w:rPr>
          <w:b/>
          <w:bCs/>
        </w:rPr>
        <w:t>USNA66 60</w:t>
      </w:r>
      <w:r w:rsidRPr="00E03E75">
        <w:rPr>
          <w:b/>
          <w:bCs/>
          <w:vertAlign w:val="superscript"/>
        </w:rPr>
        <w:t>th</w:t>
      </w:r>
      <w:r w:rsidRPr="00E03E75">
        <w:rPr>
          <w:b/>
          <w:bCs/>
        </w:rPr>
        <w:t xml:space="preserve"> Reunion</w:t>
      </w:r>
      <w:r w:rsidRPr="00E03E75">
        <w:rPr>
          <w:b/>
          <w:bCs/>
        </w:rPr>
        <w:br/>
        <w:t>Registration Numbers A/O 1</w:t>
      </w:r>
      <w:r w:rsidR="00FF74CD">
        <w:rPr>
          <w:b/>
          <w:bCs/>
        </w:rPr>
        <w:t>5</w:t>
      </w:r>
      <w:r w:rsidRPr="00E03E75">
        <w:rPr>
          <w:b/>
          <w:bCs/>
        </w:rPr>
        <w:t xml:space="preserve"> May 2026</w:t>
      </w:r>
    </w:p>
    <w:p w14:paraId="16AF2848" w14:textId="77777777" w:rsidR="00E03E75" w:rsidRDefault="00E03E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2132"/>
      </w:tblGrid>
      <w:tr w:rsidR="00E03E75" w14:paraId="229CA4B1" w14:textId="77777777" w:rsidTr="00E03E75">
        <w:tc>
          <w:tcPr>
            <w:tcW w:w="3116" w:type="dxa"/>
            <w:shd w:val="clear" w:color="auto" w:fill="F2F2F2" w:themeFill="background1" w:themeFillShade="F2"/>
          </w:tcPr>
          <w:p w14:paraId="79AF5D37" w14:textId="73E40584" w:rsidR="00E03E75" w:rsidRPr="00E03E75" w:rsidRDefault="00E03E75">
            <w:pPr>
              <w:rPr>
                <w:b/>
                <w:bCs/>
              </w:rPr>
            </w:pPr>
            <w:r w:rsidRPr="00E03E75">
              <w:rPr>
                <w:b/>
                <w:bCs/>
              </w:rPr>
              <w:t>DAY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57980502" w14:textId="54480889" w:rsidR="00E03E75" w:rsidRPr="00E03E75" w:rsidRDefault="00E03E75">
            <w:pPr>
              <w:rPr>
                <w:b/>
                <w:bCs/>
              </w:rPr>
            </w:pPr>
            <w:r w:rsidRPr="00E03E75">
              <w:rPr>
                <w:b/>
                <w:bCs/>
              </w:rPr>
              <w:t>EVENT</w:t>
            </w:r>
          </w:p>
        </w:tc>
        <w:tc>
          <w:tcPr>
            <w:tcW w:w="2132" w:type="dxa"/>
            <w:shd w:val="clear" w:color="auto" w:fill="F2F2F2" w:themeFill="background1" w:themeFillShade="F2"/>
          </w:tcPr>
          <w:p w14:paraId="7E050BA5" w14:textId="37720596" w:rsidR="00E03E75" w:rsidRPr="00E03E75" w:rsidRDefault="00E03E75">
            <w:pPr>
              <w:rPr>
                <w:b/>
                <w:bCs/>
              </w:rPr>
            </w:pPr>
            <w:r w:rsidRPr="00E03E75">
              <w:rPr>
                <w:b/>
                <w:bCs/>
              </w:rPr>
              <w:t># PARTICIPANTS</w:t>
            </w:r>
          </w:p>
        </w:tc>
      </w:tr>
      <w:tr w:rsidR="00E03E75" w14:paraId="14FE0D65" w14:textId="77777777" w:rsidTr="00E03E75">
        <w:tc>
          <w:tcPr>
            <w:tcW w:w="3116" w:type="dxa"/>
          </w:tcPr>
          <w:p w14:paraId="6E66D591" w14:textId="08511163" w:rsidR="00E03E75" w:rsidRDefault="00E03E75">
            <w:r>
              <w:t>Thursday</w:t>
            </w:r>
          </w:p>
        </w:tc>
        <w:tc>
          <w:tcPr>
            <w:tcW w:w="3117" w:type="dxa"/>
          </w:tcPr>
          <w:p w14:paraId="7A1C0F83" w14:textId="54909CC5" w:rsidR="00E03E75" w:rsidRDefault="00E03E75">
            <w:r>
              <w:t>Cocktail Party (Westin)</w:t>
            </w:r>
          </w:p>
        </w:tc>
        <w:tc>
          <w:tcPr>
            <w:tcW w:w="2132" w:type="dxa"/>
          </w:tcPr>
          <w:p w14:paraId="218C0DE7" w14:textId="13675BE3" w:rsidR="00E03E75" w:rsidRDefault="00E03E75">
            <w:r>
              <w:t>319</w:t>
            </w:r>
          </w:p>
        </w:tc>
      </w:tr>
      <w:tr w:rsidR="00E03E75" w14:paraId="7A2DF4C8" w14:textId="77777777" w:rsidTr="00E03E75">
        <w:tc>
          <w:tcPr>
            <w:tcW w:w="8365" w:type="dxa"/>
            <w:gridSpan w:val="3"/>
            <w:shd w:val="clear" w:color="auto" w:fill="F2F2F2" w:themeFill="background1" w:themeFillShade="F2"/>
          </w:tcPr>
          <w:p w14:paraId="086DDFC3" w14:textId="77777777" w:rsidR="00E03E75" w:rsidRDefault="00E03E75"/>
        </w:tc>
      </w:tr>
      <w:tr w:rsidR="00E03E75" w14:paraId="57E21AA7" w14:textId="77777777" w:rsidTr="00E03E75">
        <w:tc>
          <w:tcPr>
            <w:tcW w:w="3116" w:type="dxa"/>
          </w:tcPr>
          <w:p w14:paraId="50149EA8" w14:textId="17B5D549" w:rsidR="00E03E75" w:rsidRDefault="00E03E75">
            <w:r>
              <w:t>Friday</w:t>
            </w:r>
          </w:p>
        </w:tc>
        <w:tc>
          <w:tcPr>
            <w:tcW w:w="3117" w:type="dxa"/>
          </w:tcPr>
          <w:p w14:paraId="42177291" w14:textId="7EAD5B64" w:rsidR="00E03E75" w:rsidRDefault="00E03E75">
            <w:r>
              <w:t>Memorial Service</w:t>
            </w:r>
          </w:p>
        </w:tc>
        <w:tc>
          <w:tcPr>
            <w:tcW w:w="2132" w:type="dxa"/>
          </w:tcPr>
          <w:p w14:paraId="1892EEDC" w14:textId="5B5EE37A" w:rsidR="00E03E75" w:rsidRDefault="00E03E75">
            <w:r>
              <w:t>30</w:t>
            </w:r>
            <w:r w:rsidR="00B708E1">
              <w:t>1</w:t>
            </w:r>
          </w:p>
        </w:tc>
      </w:tr>
      <w:tr w:rsidR="00E03E75" w14:paraId="7695E5E9" w14:textId="77777777" w:rsidTr="00E03E75">
        <w:tc>
          <w:tcPr>
            <w:tcW w:w="3116" w:type="dxa"/>
          </w:tcPr>
          <w:p w14:paraId="1825635E" w14:textId="77777777" w:rsidR="00E03E75" w:rsidRDefault="00E03E75"/>
        </w:tc>
        <w:tc>
          <w:tcPr>
            <w:tcW w:w="3117" w:type="dxa"/>
          </w:tcPr>
          <w:p w14:paraId="6D61D9CC" w14:textId="2330415A" w:rsidR="00E03E75" w:rsidRDefault="00E03E75">
            <w:r>
              <w:t>Class Briefing</w:t>
            </w:r>
          </w:p>
        </w:tc>
        <w:tc>
          <w:tcPr>
            <w:tcW w:w="2132" w:type="dxa"/>
          </w:tcPr>
          <w:p w14:paraId="5DED6058" w14:textId="15CA489F" w:rsidR="00E03E75" w:rsidRDefault="00E03E75">
            <w:r>
              <w:t>28</w:t>
            </w:r>
            <w:r w:rsidR="00FF74CD">
              <w:t>3</w:t>
            </w:r>
          </w:p>
        </w:tc>
      </w:tr>
      <w:tr w:rsidR="00E03E75" w14:paraId="4F0E6E28" w14:textId="77777777" w:rsidTr="00E03E75">
        <w:tc>
          <w:tcPr>
            <w:tcW w:w="3116" w:type="dxa"/>
          </w:tcPr>
          <w:p w14:paraId="6FA20298" w14:textId="77777777" w:rsidR="00E03E75" w:rsidRDefault="00E03E75"/>
        </w:tc>
        <w:tc>
          <w:tcPr>
            <w:tcW w:w="3117" w:type="dxa"/>
          </w:tcPr>
          <w:p w14:paraId="354A713D" w14:textId="22DF3609" w:rsidR="00E03E75" w:rsidRDefault="00E03E75">
            <w:r>
              <w:t>Banquet (Westin)</w:t>
            </w:r>
          </w:p>
        </w:tc>
        <w:tc>
          <w:tcPr>
            <w:tcW w:w="2132" w:type="dxa"/>
          </w:tcPr>
          <w:p w14:paraId="03E6F9EB" w14:textId="6C912108" w:rsidR="00E03E75" w:rsidRDefault="00E03E75">
            <w:r>
              <w:t>3</w:t>
            </w:r>
            <w:r w:rsidR="00B708E1">
              <w:t>40</w:t>
            </w:r>
          </w:p>
        </w:tc>
      </w:tr>
      <w:tr w:rsidR="00E03E75" w14:paraId="01B61804" w14:textId="77777777" w:rsidTr="00E03E75">
        <w:tc>
          <w:tcPr>
            <w:tcW w:w="8365" w:type="dxa"/>
            <w:gridSpan w:val="3"/>
            <w:shd w:val="clear" w:color="auto" w:fill="F2F2F2" w:themeFill="background1" w:themeFillShade="F2"/>
          </w:tcPr>
          <w:p w14:paraId="216A2FBD" w14:textId="77777777" w:rsidR="00E03E75" w:rsidRDefault="00E03E75"/>
        </w:tc>
      </w:tr>
      <w:tr w:rsidR="00E03E75" w14:paraId="5527B662" w14:textId="77777777" w:rsidTr="00E03E75">
        <w:tc>
          <w:tcPr>
            <w:tcW w:w="3116" w:type="dxa"/>
          </w:tcPr>
          <w:p w14:paraId="33780E34" w14:textId="72870A87" w:rsidR="00E03E75" w:rsidRDefault="00E03E75">
            <w:r>
              <w:t>Saturday</w:t>
            </w:r>
          </w:p>
        </w:tc>
        <w:tc>
          <w:tcPr>
            <w:tcW w:w="3117" w:type="dxa"/>
          </w:tcPr>
          <w:p w14:paraId="1FC5B6D6" w14:textId="1262BE8F" w:rsidR="00E03E75" w:rsidRDefault="00E03E75">
            <w:r>
              <w:t>Prayer Breakfast</w:t>
            </w:r>
          </w:p>
        </w:tc>
        <w:tc>
          <w:tcPr>
            <w:tcW w:w="2132" w:type="dxa"/>
          </w:tcPr>
          <w:p w14:paraId="7F03F054" w14:textId="11229C96" w:rsidR="00E03E75" w:rsidRDefault="00E03E75">
            <w:r>
              <w:t>130</w:t>
            </w:r>
          </w:p>
        </w:tc>
      </w:tr>
      <w:tr w:rsidR="00E03E75" w14:paraId="78167CAD" w14:textId="77777777" w:rsidTr="00E03E75">
        <w:tc>
          <w:tcPr>
            <w:tcW w:w="3116" w:type="dxa"/>
          </w:tcPr>
          <w:p w14:paraId="6F8CAEC8" w14:textId="77777777" w:rsidR="00E03E75" w:rsidRDefault="00E03E75"/>
        </w:tc>
        <w:tc>
          <w:tcPr>
            <w:tcW w:w="3117" w:type="dxa"/>
          </w:tcPr>
          <w:p w14:paraId="031A1F0D" w14:textId="4FD0DE84" w:rsidR="00E03E75" w:rsidRDefault="00E03E75">
            <w:r>
              <w:t>Tailgate</w:t>
            </w:r>
          </w:p>
        </w:tc>
        <w:tc>
          <w:tcPr>
            <w:tcW w:w="2132" w:type="dxa"/>
          </w:tcPr>
          <w:p w14:paraId="1C25FAE2" w14:textId="329B26AA" w:rsidR="00E03E75" w:rsidRDefault="00E03E75">
            <w:r>
              <w:t>34</w:t>
            </w:r>
            <w:r w:rsidR="00B708E1">
              <w:t>4</w:t>
            </w:r>
          </w:p>
        </w:tc>
      </w:tr>
      <w:tr w:rsidR="00E03E75" w14:paraId="486331D3" w14:textId="77777777" w:rsidTr="00E03E75">
        <w:tc>
          <w:tcPr>
            <w:tcW w:w="8365" w:type="dxa"/>
            <w:gridSpan w:val="3"/>
            <w:shd w:val="clear" w:color="auto" w:fill="F2F2F2" w:themeFill="background1" w:themeFillShade="F2"/>
          </w:tcPr>
          <w:p w14:paraId="5FA7EE05" w14:textId="77777777" w:rsidR="00E03E75" w:rsidRDefault="00E03E75"/>
        </w:tc>
      </w:tr>
      <w:tr w:rsidR="00E03E75" w14:paraId="6DE6BD47" w14:textId="77777777" w:rsidTr="00E03E75">
        <w:tc>
          <w:tcPr>
            <w:tcW w:w="3116" w:type="dxa"/>
          </w:tcPr>
          <w:p w14:paraId="6A2A2963" w14:textId="10707F8D" w:rsidR="00E03E75" w:rsidRDefault="00E03E75">
            <w:r>
              <w:t>Sunday</w:t>
            </w:r>
          </w:p>
        </w:tc>
        <w:tc>
          <w:tcPr>
            <w:tcW w:w="3117" w:type="dxa"/>
          </w:tcPr>
          <w:p w14:paraId="6E82A8F5" w14:textId="2DC4A6F9" w:rsidR="00E03E75" w:rsidRDefault="00E03E75">
            <w:r>
              <w:t>Coffee &amp; Pastries (Westin)</w:t>
            </w:r>
          </w:p>
        </w:tc>
        <w:tc>
          <w:tcPr>
            <w:tcW w:w="2132" w:type="dxa"/>
          </w:tcPr>
          <w:p w14:paraId="2598B1B9" w14:textId="48CDC16D" w:rsidR="00E03E75" w:rsidRDefault="00E03E75">
            <w:r>
              <w:t>18</w:t>
            </w:r>
            <w:r w:rsidR="00B708E1">
              <w:t>8</w:t>
            </w:r>
          </w:p>
        </w:tc>
      </w:tr>
    </w:tbl>
    <w:p w14:paraId="6A40D2F5" w14:textId="77777777" w:rsidR="00E03E75" w:rsidRDefault="00E03E75"/>
    <w:p w14:paraId="4E047C10" w14:textId="77777777" w:rsidR="00E03E75" w:rsidRDefault="00E03E75"/>
    <w:sectPr w:rsidR="00E03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75"/>
    <w:rsid w:val="00481BB0"/>
    <w:rsid w:val="005636AE"/>
    <w:rsid w:val="00587FD6"/>
    <w:rsid w:val="00B708E1"/>
    <w:rsid w:val="00BE36AC"/>
    <w:rsid w:val="00DE44F4"/>
    <w:rsid w:val="00E03E75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F42FE"/>
  <w15:chartTrackingRefBased/>
  <w15:docId w15:val="{624C5A1F-A228-4213-80F0-FC36FFA0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E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3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Long</dc:creator>
  <cp:keywords/>
  <dc:description/>
  <cp:lastModifiedBy>Therese Long</cp:lastModifiedBy>
  <cp:revision>3</cp:revision>
  <dcterms:created xsi:type="dcterms:W3CDTF">2026-05-15T19:41:00Z</dcterms:created>
  <dcterms:modified xsi:type="dcterms:W3CDTF">2026-05-15T19:54:00Z</dcterms:modified>
</cp:coreProperties>
</file>